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5FE21" w14:textId="77777777" w:rsidR="00644B84" w:rsidRDefault="00644B84" w:rsidP="00644B84">
      <w:pPr>
        <w:tabs>
          <w:tab w:val="left" w:pos="316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(Фирменный бланк организации)</w:t>
      </w:r>
    </w:p>
    <w:p w14:paraId="7ED3235B" w14:textId="77777777" w:rsidR="00644B84" w:rsidRPr="004312B0" w:rsidRDefault="00644B84" w:rsidP="00644B84">
      <w:pPr>
        <w:tabs>
          <w:tab w:val="left" w:pos="3165"/>
        </w:tabs>
        <w:spacing w:after="0"/>
        <w:ind w:left="45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Директору филиала </w:t>
      </w:r>
    </w:p>
    <w:p w14:paraId="0500656E" w14:textId="77777777" w:rsidR="00644B84" w:rsidRPr="004312B0" w:rsidRDefault="00644B84" w:rsidP="00644B84">
      <w:pPr>
        <w:tabs>
          <w:tab w:val="left" w:pos="3165"/>
        </w:tabs>
        <w:spacing w:after="0"/>
        <w:ind w:left="45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>ОАО «</w:t>
      </w:r>
      <w:r>
        <w:rPr>
          <w:rFonts w:ascii="Times New Roman" w:eastAsia="Times New Roman" w:hAnsi="Times New Roman" w:cs="Times New Roman"/>
          <w:sz w:val="26"/>
          <w:szCs w:val="26"/>
        </w:rPr>
        <w:t>Н Холдинг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</w:p>
    <w:p w14:paraId="7B3FDABD" w14:textId="77777777" w:rsidR="00644B84" w:rsidRPr="004312B0" w:rsidRDefault="00644B84" w:rsidP="00644B84">
      <w:pPr>
        <w:tabs>
          <w:tab w:val="left" w:pos="3165"/>
        </w:tabs>
        <w:spacing w:after="0"/>
        <w:ind w:left="45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>Социальный комплекс</w:t>
      </w:r>
    </w:p>
    <w:p w14:paraId="5BB78430" w14:textId="61A1474E" w:rsidR="00644B84" w:rsidRPr="004312B0" w:rsidRDefault="00644B84" w:rsidP="00644B84">
      <w:pPr>
        <w:tabs>
          <w:tab w:val="left" w:pos="3165"/>
        </w:tabs>
        <w:spacing w:after="0"/>
        <w:ind w:left="4536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Шепелевичу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В.В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A570546" w14:textId="77777777" w:rsidR="00644B84" w:rsidRPr="004312B0" w:rsidRDefault="00644B84" w:rsidP="00644B84">
      <w:pPr>
        <w:tabs>
          <w:tab w:val="left" w:pos="316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>Исх.№ ________от ___________</w:t>
      </w:r>
    </w:p>
    <w:p w14:paraId="67720E1E" w14:textId="77777777" w:rsidR="00644B84" w:rsidRPr="004312B0" w:rsidRDefault="00644B84" w:rsidP="00644B84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947DE0" w14:textId="77777777" w:rsidR="00644B84" w:rsidRPr="004312B0" w:rsidRDefault="00644B84" w:rsidP="00644B84">
      <w:pPr>
        <w:tabs>
          <w:tab w:val="left" w:pos="3165"/>
        </w:tabs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>Заявка</w:t>
      </w:r>
    </w:p>
    <w:p w14:paraId="64ADC035" w14:textId="6F61EC69" w:rsidR="00644B84" w:rsidRPr="004312B0" w:rsidRDefault="00644B84" w:rsidP="00644B8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4312B0">
        <w:rPr>
          <w:rFonts w:ascii="Times New Roman" w:eastAsia="Times New Roman" w:hAnsi="Times New Roman" w:cs="Times New Roman"/>
          <w:i/>
          <w:sz w:val="26"/>
          <w:szCs w:val="26"/>
        </w:rPr>
        <w:t>Указать название организации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) просит выделить путевки (путевку) </w:t>
      </w:r>
      <w:r w:rsidRPr="004312B0">
        <w:rPr>
          <w:rFonts w:ascii="Times New Roman" w:eastAsia="Times New Roman" w:hAnsi="Times New Roman" w:cs="Times New Roman"/>
          <w:b/>
          <w:sz w:val="26"/>
          <w:szCs w:val="26"/>
        </w:rPr>
        <w:t>с использованием государственной дотации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65616E">
        <w:rPr>
          <w:rFonts w:ascii="Times New Roman" w:eastAsia="Times New Roman" w:hAnsi="Times New Roman" w:cs="Times New Roman"/>
          <w:sz w:val="26"/>
          <w:szCs w:val="26"/>
        </w:rPr>
        <w:t>воспитательно-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>оздоровительный лагерь с круглосуточным пребыванием (</w:t>
      </w:r>
      <w:r w:rsidRPr="004312B0">
        <w:rPr>
          <w:rFonts w:ascii="Times New Roman" w:eastAsia="Times New Roman" w:hAnsi="Times New Roman" w:cs="Times New Roman"/>
          <w:i/>
          <w:sz w:val="26"/>
          <w:szCs w:val="26"/>
        </w:rPr>
        <w:t>ниже выбрать название лагеря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): </w:t>
      </w:r>
    </w:p>
    <w:p w14:paraId="78B3962E" w14:textId="77777777" w:rsidR="00644B84" w:rsidRPr="004312B0" w:rsidRDefault="00644B84" w:rsidP="00644B8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            Адрес контактной электронной почты для дальнейшей переписки и обмена документами _________________________________________________</w:t>
      </w:r>
    </w:p>
    <w:p w14:paraId="1C955641" w14:textId="77D09BBC" w:rsidR="00644B84" w:rsidRPr="004312B0" w:rsidRDefault="00644B84" w:rsidP="00644B84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            Телефоны для связи: (контактный 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ФИО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 человека, который занимается путевками) _____________________________________</w:t>
      </w:r>
    </w:p>
    <w:p w14:paraId="2345D0D2" w14:textId="77777777" w:rsidR="00644B84" w:rsidRPr="004312B0" w:rsidRDefault="00644B84" w:rsidP="00644B84">
      <w:pPr>
        <w:tabs>
          <w:tab w:val="left" w:pos="3165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392"/>
        <w:gridCol w:w="7971"/>
      </w:tblGrid>
      <w:tr w:rsidR="00644B84" w:rsidRPr="004312B0" w14:paraId="6F17E32F" w14:textId="77777777" w:rsidTr="00EE1B0A">
        <w:trPr>
          <w:trHeight w:val="345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14:paraId="4868DBAF" w14:textId="77777777" w:rsidR="00644B84" w:rsidRPr="004312B0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0A8C7" w14:textId="77777777" w:rsidR="00644B84" w:rsidRPr="004312B0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12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 «Горизонт» </w:t>
            </w:r>
          </w:p>
        </w:tc>
      </w:tr>
      <w:tr w:rsidR="00644B84" w:rsidRPr="004312B0" w14:paraId="1BE2595E" w14:textId="77777777" w:rsidTr="00EE1B0A">
        <w:trPr>
          <w:trHeight w:val="330"/>
        </w:trPr>
        <w:tc>
          <w:tcPr>
            <w:tcW w:w="392" w:type="dxa"/>
            <w:tcBorders>
              <w:top w:val="single" w:sz="4" w:space="0" w:color="auto"/>
              <w:right w:val="single" w:sz="4" w:space="0" w:color="auto"/>
            </w:tcBorders>
          </w:tcPr>
          <w:p w14:paraId="02737CE3" w14:textId="77777777" w:rsidR="00644B84" w:rsidRPr="004312B0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12B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79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8AB8DA" w14:textId="77777777" w:rsidR="00644B84" w:rsidRPr="004312B0" w:rsidRDefault="00644B84" w:rsidP="00EE1B0A">
            <w:pP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312B0">
              <w:rPr>
                <w:rFonts w:ascii="Times New Roman" w:eastAsia="Times New Roman" w:hAnsi="Times New Roman" w:cs="Times New Roman"/>
                <w:sz w:val="26"/>
                <w:szCs w:val="26"/>
              </w:rPr>
              <w:t>ОЛ «Волна»</w:t>
            </w:r>
          </w:p>
        </w:tc>
      </w:tr>
    </w:tbl>
    <w:p w14:paraId="558B3148" w14:textId="77777777" w:rsidR="00644B84" w:rsidRPr="004312B0" w:rsidRDefault="00644B84" w:rsidP="00644B84">
      <w:pPr>
        <w:tabs>
          <w:tab w:val="left" w:pos="316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EE7198" w14:textId="77777777" w:rsidR="00644B84" w:rsidRPr="004312B0" w:rsidRDefault="00644B84" w:rsidP="00644B84">
      <w:pPr>
        <w:tabs>
          <w:tab w:val="left" w:pos="316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>на ___ смену для ребенка (детей) нашего(их) сотрудника(</w:t>
      </w:r>
      <w:proofErr w:type="spellStart"/>
      <w:r w:rsidRPr="004312B0">
        <w:rPr>
          <w:rFonts w:ascii="Times New Roman" w:eastAsia="Times New Roman" w:hAnsi="Times New Roman" w:cs="Times New Roman"/>
          <w:sz w:val="26"/>
          <w:szCs w:val="26"/>
        </w:rPr>
        <w:t>ов</w:t>
      </w:r>
      <w:proofErr w:type="spellEnd"/>
      <w:r w:rsidRPr="004312B0">
        <w:rPr>
          <w:rFonts w:ascii="Times New Roman" w:eastAsia="Times New Roman" w:hAnsi="Times New Roman" w:cs="Times New Roman"/>
          <w:sz w:val="26"/>
          <w:szCs w:val="26"/>
        </w:rPr>
        <w:t>):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75"/>
        <w:gridCol w:w="2097"/>
        <w:gridCol w:w="1635"/>
        <w:gridCol w:w="1654"/>
        <w:gridCol w:w="1487"/>
        <w:gridCol w:w="1054"/>
        <w:gridCol w:w="1827"/>
      </w:tblGrid>
      <w:tr w:rsidR="00644B84" w14:paraId="27C42567" w14:textId="77777777" w:rsidTr="00EE1B0A">
        <w:tc>
          <w:tcPr>
            <w:tcW w:w="493" w:type="dxa"/>
          </w:tcPr>
          <w:p w14:paraId="7188B745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50" w:type="dxa"/>
          </w:tcPr>
          <w:p w14:paraId="24EBD737" w14:textId="77777777" w:rsidR="00644B84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ФИО сотрудника</w:t>
            </w:r>
          </w:p>
          <w:p w14:paraId="06AC2A48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(должность)</w:t>
            </w:r>
          </w:p>
        </w:tc>
        <w:tc>
          <w:tcPr>
            <w:tcW w:w="1736" w:type="dxa"/>
          </w:tcPr>
          <w:p w14:paraId="15DEC2B5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Мобильный телефон сотрудника</w:t>
            </w:r>
          </w:p>
        </w:tc>
        <w:tc>
          <w:tcPr>
            <w:tcW w:w="1800" w:type="dxa"/>
          </w:tcPr>
          <w:p w14:paraId="1DE05639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 и имя ребенка</w:t>
            </w:r>
          </w:p>
          <w:p w14:paraId="42589296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полностью</w:t>
            </w:r>
          </w:p>
        </w:tc>
        <w:tc>
          <w:tcPr>
            <w:tcW w:w="1612" w:type="dxa"/>
          </w:tcPr>
          <w:p w14:paraId="5AFC6214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рождения ребенка</w:t>
            </w:r>
          </w:p>
        </w:tc>
        <w:tc>
          <w:tcPr>
            <w:tcW w:w="1086" w:type="dxa"/>
          </w:tcPr>
          <w:p w14:paraId="1F4B6E16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0F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Полных лет на дату заезда </w:t>
            </w:r>
          </w:p>
        </w:tc>
        <w:tc>
          <w:tcPr>
            <w:tcW w:w="1004" w:type="dxa"/>
          </w:tcPr>
          <w:p w14:paraId="2BCB0D26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Название образовательного проекта (для путевки с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доп.услугой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)*</w:t>
            </w:r>
          </w:p>
        </w:tc>
      </w:tr>
      <w:tr w:rsidR="00644B84" w14:paraId="336FD680" w14:textId="77777777" w:rsidTr="00EE1B0A">
        <w:tc>
          <w:tcPr>
            <w:tcW w:w="493" w:type="dxa"/>
          </w:tcPr>
          <w:p w14:paraId="2ADB958B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F5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50" w:type="dxa"/>
          </w:tcPr>
          <w:p w14:paraId="4504C705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6353D644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24FEB89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14:paraId="6F0BB1C5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2EAFCBF4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14:paraId="29300D02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B84" w14:paraId="70891913" w14:textId="77777777" w:rsidTr="00EE1B0A">
        <w:tc>
          <w:tcPr>
            <w:tcW w:w="493" w:type="dxa"/>
          </w:tcPr>
          <w:p w14:paraId="6484BEFF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F5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50" w:type="dxa"/>
          </w:tcPr>
          <w:p w14:paraId="53A015F3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F76F8E6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2375F6D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14:paraId="3154CA91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1CEBDAB8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14:paraId="1F32879B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B84" w14:paraId="1A7575DB" w14:textId="77777777" w:rsidTr="00EE1B0A">
        <w:tc>
          <w:tcPr>
            <w:tcW w:w="493" w:type="dxa"/>
          </w:tcPr>
          <w:p w14:paraId="5693F0F3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F5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50" w:type="dxa"/>
          </w:tcPr>
          <w:p w14:paraId="048F8EA5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26006CB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8F14BBA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14:paraId="2BF2D7F8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1E53FDD1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14:paraId="173D01A9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B84" w14:paraId="2056C51E" w14:textId="77777777" w:rsidTr="00EE1B0A">
        <w:tc>
          <w:tcPr>
            <w:tcW w:w="493" w:type="dxa"/>
          </w:tcPr>
          <w:p w14:paraId="273714A6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F5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50" w:type="dxa"/>
          </w:tcPr>
          <w:p w14:paraId="071FDFBA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6CD6979E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F837950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14:paraId="71D1E812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1CC0FE0A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14:paraId="32DE9715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4B84" w14:paraId="6FEF4CD3" w14:textId="77777777" w:rsidTr="00EE1B0A">
        <w:tc>
          <w:tcPr>
            <w:tcW w:w="493" w:type="dxa"/>
          </w:tcPr>
          <w:p w14:paraId="3BD4C420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0F5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50" w:type="dxa"/>
          </w:tcPr>
          <w:p w14:paraId="6C74CA40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77FF628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3132E93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14:paraId="71EEB9A1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14:paraId="6E545BD5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14:paraId="3553EE72" w14:textId="77777777" w:rsidR="00644B84" w:rsidRPr="00B80F51" w:rsidRDefault="00644B84" w:rsidP="00EE1B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16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A632A72" w14:textId="77777777" w:rsidR="00644B84" w:rsidRPr="004312B0" w:rsidRDefault="00644B84" w:rsidP="00644B84">
      <w:pPr>
        <w:tabs>
          <w:tab w:val="left" w:pos="316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>Для путевки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 с дополнительной образовательной услугой </w:t>
      </w:r>
      <w:r w:rsidRPr="004312B0">
        <w:rPr>
          <w:rFonts w:ascii="Times New Roman" w:eastAsia="Times New Roman" w:hAnsi="Times New Roman" w:cs="Times New Roman"/>
          <w:b/>
          <w:sz w:val="26"/>
          <w:szCs w:val="26"/>
        </w:rPr>
        <w:t>обязательно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не</w:t>
      </w:r>
      <w:r w:rsidRPr="004312B0">
        <w:rPr>
          <w:rFonts w:ascii="Times New Roman" w:eastAsia="Times New Roman" w:hAnsi="Times New Roman" w:cs="Times New Roman"/>
          <w:b/>
          <w:sz w:val="26"/>
          <w:szCs w:val="26"/>
        </w:rPr>
        <w:t>обходимо указать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, кто будет осуществлять ее оплату: </w:t>
      </w:r>
      <w:r w:rsidRPr="004312B0">
        <w:rPr>
          <w:rFonts w:ascii="Times New Roman" w:eastAsia="Times New Roman" w:hAnsi="Times New Roman" w:cs="Times New Roman"/>
          <w:b/>
          <w:sz w:val="26"/>
          <w:szCs w:val="26"/>
        </w:rPr>
        <w:t>родитель или юридическое лицо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Pr="004312B0">
        <w:rPr>
          <w:rFonts w:ascii="Times New Roman" w:eastAsia="Times New Roman" w:hAnsi="Times New Roman" w:cs="Times New Roman"/>
          <w:i/>
          <w:sz w:val="26"/>
          <w:szCs w:val="26"/>
        </w:rPr>
        <w:t>указать название организации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5960318D" w14:textId="77777777" w:rsidR="00644B84" w:rsidRPr="004312B0" w:rsidRDefault="00644B84" w:rsidP="00644B84">
      <w:pPr>
        <w:tabs>
          <w:tab w:val="left" w:pos="3165"/>
        </w:tabs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A59DBC4" w14:textId="77777777" w:rsidR="00644B84" w:rsidRPr="004312B0" w:rsidRDefault="00644B84" w:rsidP="00644B84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12B0">
        <w:rPr>
          <w:rFonts w:ascii="Times New Roman" w:eastAsia="Times New Roman" w:hAnsi="Times New Roman" w:cs="Times New Roman"/>
          <w:sz w:val="26"/>
          <w:szCs w:val="26"/>
        </w:rPr>
        <w:t xml:space="preserve">Наши </w:t>
      </w:r>
      <w:proofErr w:type="gramStart"/>
      <w:r w:rsidRPr="004312B0">
        <w:rPr>
          <w:rFonts w:ascii="Times New Roman" w:eastAsia="Times New Roman" w:hAnsi="Times New Roman" w:cs="Times New Roman"/>
          <w:sz w:val="26"/>
          <w:szCs w:val="26"/>
        </w:rPr>
        <w:t>реквизиты:_</w:t>
      </w:r>
      <w:proofErr w:type="gramEnd"/>
      <w:r w:rsidRPr="004312B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</w:t>
      </w:r>
    </w:p>
    <w:p w14:paraId="4450DD79" w14:textId="77777777" w:rsidR="00644B84" w:rsidRPr="004312B0" w:rsidRDefault="00644B84" w:rsidP="00644B84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4D3AAE" w14:textId="77777777" w:rsidR="00644B84" w:rsidRPr="004312B0" w:rsidRDefault="00644B84" w:rsidP="00644B84">
      <w:pPr>
        <w:tabs>
          <w:tab w:val="left" w:pos="3165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jdgxs" w:colFirst="0" w:colLast="0"/>
      <w:bookmarkEnd w:id="0"/>
      <w:r w:rsidRPr="004312B0">
        <w:rPr>
          <w:rFonts w:ascii="Times New Roman" w:eastAsia="Times New Roman" w:hAnsi="Times New Roman" w:cs="Times New Roman"/>
          <w:sz w:val="26"/>
          <w:szCs w:val="26"/>
        </w:rPr>
        <w:t>(Должность руководителя)</w:t>
      </w:r>
      <w:r w:rsidRPr="004312B0">
        <w:rPr>
          <w:rFonts w:ascii="Times New Roman" w:eastAsia="Times New Roman" w:hAnsi="Times New Roman" w:cs="Times New Roman"/>
          <w:sz w:val="26"/>
          <w:szCs w:val="26"/>
        </w:rPr>
        <w:tab/>
      </w:r>
      <w:r w:rsidRPr="004312B0">
        <w:rPr>
          <w:rFonts w:ascii="Times New Roman" w:eastAsia="Times New Roman" w:hAnsi="Times New Roman" w:cs="Times New Roman"/>
          <w:sz w:val="26"/>
          <w:szCs w:val="26"/>
        </w:rPr>
        <w:tab/>
      </w:r>
      <w:r w:rsidRPr="004312B0">
        <w:rPr>
          <w:rFonts w:ascii="Times New Roman" w:eastAsia="Times New Roman" w:hAnsi="Times New Roman" w:cs="Times New Roman"/>
          <w:sz w:val="26"/>
          <w:szCs w:val="26"/>
        </w:rPr>
        <w:tab/>
      </w:r>
      <w:r w:rsidRPr="004312B0">
        <w:rPr>
          <w:rFonts w:ascii="Times New Roman" w:eastAsia="Times New Roman" w:hAnsi="Times New Roman" w:cs="Times New Roman"/>
          <w:sz w:val="26"/>
          <w:szCs w:val="26"/>
        </w:rPr>
        <w:tab/>
        <w:t>(подпись, ФИО)</w:t>
      </w:r>
    </w:p>
    <w:p w14:paraId="1E2967DF" w14:textId="77777777" w:rsidR="001F62F0" w:rsidRDefault="001F62F0"/>
    <w:sectPr w:rsidR="001F62F0" w:rsidSect="004312B0">
      <w:pgSz w:w="11906" w:h="16838"/>
      <w:pgMar w:top="1134" w:right="567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84"/>
    <w:rsid w:val="001F62F0"/>
    <w:rsid w:val="00644B84"/>
    <w:rsid w:val="0065616E"/>
    <w:rsid w:val="00E9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574F"/>
  <w15:chartTrackingRefBased/>
  <w15:docId w15:val="{996E3D62-50A3-483D-89A1-DD5FE2CE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44B84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B8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2024-12-18T12:22:00Z</dcterms:created>
  <dcterms:modified xsi:type="dcterms:W3CDTF">2024-12-18T12:22:00Z</dcterms:modified>
</cp:coreProperties>
</file>